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Abnormal broadening in triplet-to-triplet absorption spectra caused by aromatic solvents. Печ, Chem. Phys.Lett. 1977, V.50, No.3, p. 398-401, 3, M.V.Alfimov, V.I.Gerko, L.S.Popov</w:t>
        <w:br/>
        <w:t>2. Фотофизические свойства молекул с тройными связями. Этинилбензол и диэтинилбензол</w:t>
        <w:br/>
        <w:t>Печ, Оптика и спектроскопия, 1978, Т. 44, С. 196-198, 2, Алфимов М.В., Сажников В.А.,</w:t>
        <w:br/>
        <w:t>3. Эффект аномального уширения спектров триплет-триплетного поглощения молекул в</w:t>
        <w:br/>
        <w:t>ароматических растворителях, печ, Известия АН СССР, сер. физ., 1978, Т. 42, №2, С. 328-33,6, Попов Л.С., Герко В.И., Алфимов М.В.</w:t>
        <w:br/>
        <w:t>4. Пороговые явления и фазовые превращения при фотолизе стеклообразного цис—ди-(альфа нафтил) этилена. Печ, ДАН СССР, 1978.Т. 241. №3, С. 599-601, 3, Алфимов М.В.</w:t>
        <w:br/>
        <w:t>5. Особенности кинетики распада, флуоресценции диарилэтиленов., печ, ДАН СССР, 1978.</w:t>
        <w:br/>
        <w:t>Т. 238.№ 4, С. 885-887, 3, Алфимов М.В., Шевченко Г.А., Коваленко Н.П.</w:t>
        <w:br/>
        <w:t>6. Принцип записи трехмерных изображений в трехмерных светочувствительных средах</w:t>
        <w:br/>
        <w:t xml:space="preserve">(Реалография). Печ, Успехи научной фотографии, 1978., Т. 19, С. 269-272, 3, Тальрозе В.Л., </w:t>
        <w:br/>
        <w:t>Алфимов М.В, Смирнов В.А.</w:t>
        <w:br/>
        <w:t>7. The amorphism of the polycrystal phase transition in the course of cis-trans-photoisomerization., печ</w:t>
        <w:br/>
        <w:t>Mol. Cryst. and Liq. Cryst. Lett., 1978. V. 49, №1, P. 95-97, 2, Alfimov M.V.</w:t>
        <w:br/>
        <w:t>8. Фотофизические свойства молекул с тройными связями., печ, Известия АН СССР, сер. хим. 1979.Т. 28, № 2. С.329-333, 5, Сажников В.А., Алфимов М.В., Котляревский И.Л., Бардамова М.И., Василевский С.Ф.</w:t>
        <w:br/>
        <w:t>9. Кристаллизация аморфного вещества в результате цис-транс-фотоизомеризации., печ, Известия АН СССР, сер. хим., 1979, Т.28, №5, С.1166, С. 1092, Алфимов М.В.,</w:t>
      </w:r>
    </w:p>
    <w:p>
      <w:pPr>
        <w:pStyle w:val="Normal"/>
        <w:jc w:val="left"/>
        <w:rPr/>
      </w:pPr>
      <w:r>
        <w:rPr/>
        <w:t xml:space="preserve">10.Фотохимическое инициирование кристаллизации аморфного вещества, сопровождающейся изменением его люминесцентных свойств, печ, Химия высоких энергий, 1979, Т. 13., № 6, </w:t>
      </w:r>
    </w:p>
    <w:p>
      <w:pPr>
        <w:pStyle w:val="Normal"/>
        <w:rPr/>
      </w:pPr>
      <w:r>
        <w:rPr/>
        <w:t>С.472-473, 1, Алфимов М.В.</w:t>
        <w:br/>
        <w:t>11. Цис-транс фотоизомеризация аморфного 1,2 -ди-(2-нафтил)-этилена., печ, ДАН СССР-1981 Т.259., № 6., С.1389-1392, 4, Кварацхелия Т.Г., Попов Л.С., Алфимов М.В.</w:t>
        <w:br/>
        <w:t>12. Бессеребряный фотографический процесс, основанный на фотохимическом инициировании фазового превращения вещества., печ, ДАН СССР - 1981., Т. 260., № 6., С. 1383-1386, 4, Алфимов М.В.</w:t>
        <w:br/>
        <w:t>13.Фазовые превращения вещества в процессах фотографической регистрации информации. Печ, Успехи научной фотографии, 1982., Т. 21, С.88-107, 20, Алфимов М.В.</w:t>
        <w:br/>
        <w:t>14.Фазовые превращения в процессах фотографической регистрации информации, печ, Препринт ОИХФ АН СССР, 1982., 43, Алфимов М.Ф.</w:t>
        <w:br/>
        <w:t>15.Фотоинициированные фазовые превращения вещества, Препринт ОИХФ РАН, 1983., 33,</w:t>
        <w:br/>
        <w:t>Алфимов М.В.</w:t>
        <w:br/>
        <w:t>16. Новый бессеребряный фотографический процесс. Физическая химия. Современные проблемы, Ежегодник. М.:Химия, 1983, С. 74-91, 17, Алфимов М.В.</w:t>
        <w:br/>
        <w:t>17. A Photographic process based on crystallization induced by photochemical reaction., печ, J. of Photographic Science, 1983.31. №6. С.217-220, 5, Alfimov M.V.</w:t>
        <w:br/>
        <w:t>18. Фотопревращения в водных микросуспензиях цис-1,2-ди-(1-нафтил)-этилена. Печ, Химия высоких энергий, 1983.Т. 17 .№ 5. С.475-478., 4, Рачинский А.Г., Алфимов М.В..</w:t>
        <w:br/>
        <w:t>19. Photochemical production of non-equilibrium conformer concentrations in glassy solutions of diarylethelenes at 77K, печ, Chem.Phys. Lett. -1983, V.101., №6, P.593-597, 5, Alfimov M.V., Rachinsky A.G., Listvan Y.N., Scheek Yu.B.</w:t>
        <w:br/>
        <w:t>20. Concomitant photochemical and phase rearrangements 2. Luminescent and X-ray studies on photochemistry of cis- and trans-1,2,-di-(1-naphtyl)ethylenes in the crystalline state.печ, Мol. Cryst. Liq. Cryst., 1984., V. 108., №1-2, P.1-17.18Aldoshin S.M., Alfimov M.V., Atovmyan, L.O.,. Kaminsky</w:t>
        <w:br/>
        <w:t>Rachinsky A.G.</w:t>
        <w:br/>
        <w:t>21. Фотофазовый эффект, печ, Доклады АН СССР, 1984, Т. 276, №2, С. 360-362, 2, Алфимов М.В., Аптекарь И.Л., Галашин А.Е., Галашин Е.А., Фридкин В.М.</w:t>
        <w:br/>
        <w:t>22. К теории нуклеации в бинарных системах, печ, Инженерно-физический журнал 1985, т. XLIX, №2, С. 201-204, 3, Тараканов А.Ю.</w:t>
        <w:br/>
        <w:t>23. Photoinitiated phase substance transformations and photographic processes based on them., Печ, Журнал научной и прикладной фотографии.1985, Т.30, №4, с. 306-319, 13, Алфимов М.В.</w:t>
        <w:br/>
        <w:t xml:space="preserve">24. Thermodynamic method of the calculation of photographic material light-sensitivity on photochemical initiation of crystallization, Печ, Журнал научной и прикладной фотографии., 1986, Т.31, №5, с. 333-338, 5, Алфимов М.В., Галашин А.Е. </w:t>
        <w:br/>
        <w:t>25. MECHANISM OF PHOTOCRYSTALLIZATION OF AMORPHOUS CIS-1,2-DI-(1-NAPHTHYL) ETHYLENE, Печ, Химия высоких энергий, 1986, Т.20, №4, С. 295-296, 1, Алфимов М.В., Галашин А.Е., Кварацхелия Т.Г.</w:t>
        <w:br/>
        <w:t>26. Кристаллизация аморфного цис-1,2-ди-(1-нафтил)-этилена с небольшими добавками пицена  Печ,Журнал физической химии, 1987, Т.61, №7, С. 1821-1826, 5, Кварацхелия Т.Г., Алфимов М.В.</w:t>
        <w:br/>
        <w:t>27. Кинетика цис-транс-фотоизомеризации диарилэтиленов в монокристаллах., печ, Доклады АН СССР, 1987., Т. 293, № 3., С. 666-668., 3, Иванченко А.Г. Рачинский А.Г. Алфимов М.В.</w:t>
        <w:br/>
        <w:t>28. Фотолиз и комплексообразование тетраиодида олова в этаноле, печ, Журнал физической химии, 1987,Т.61, №7, 1938-1940, 2, Рачинский А.Г.Алфимов М.В.</w:t>
        <w:br/>
        <w:t>29. Цис-транс-фотоизомеризация диарилэтиленов в этанольных стеклах в интервале 4,2-100 К, Печ, Доклады АН СССР, 1987, 295, № 2, Р.434-438, 5, Филиппов П.Г. Рачинский А.Г. Алфимов М.В.</w:t>
        <w:br/>
        <w:t xml:space="preserve">30. Cis-trans photoisomerization of diarylehylenes in ethanol classes in the temperature rance 4.2-100K. </w:t>
        <w:br/>
        <w:t xml:space="preserve">Печ, Doklady Akademii Nayk SSSR, 1987, 295, № 2, Р.434-438, 5, Fillipov P.G. Rachinsky A.G., </w:t>
        <w:br/>
        <w:t>Alfimov M.V.</w:t>
        <w:br/>
        <w:t>31. Фотохимические свойства 1,2-ди-(1-нафтил)этилена в мицеллярных растворах. Печ, Известия АН СССР, серия химическая, 1988., Т.37, №12, С. 2742-2746., 5, Рачинский А.Г.</w:t>
        <w:br/>
        <w:t>32. Высокоэффективная фотосенсибилизированная иодом цистрансизомеризация</w:t>
        <w:br/>
        <w:t>фенилнафтилэтилена, печ, Химия высоких энергий, 1988, Т.22, №2, С. 160-162, 2, Леднев И.К., Хенкина Т.В., Алфимов М.В.</w:t>
        <w:br/>
        <w:t>33.Перенос  энергии электронного возбуждения от 3,3’-диоктадецилоксакарбоцианинперхлората к</w:t>
      </w:r>
    </w:p>
    <w:p>
      <w:pPr>
        <w:pStyle w:val="Normal"/>
        <w:jc w:val="left"/>
        <w:rPr/>
      </w:pPr>
      <w:r>
        <w:rPr/>
        <w:t>родамиду С в водно-мицеллярных растворах тритона Х-100., печ, Оптика и спектроскопия - 1989. Т. 67. , № 6., С. 1280-1285., 6, Иванченко А.Г. Алфимов М.В.</w:t>
        <w:br/>
        <w:t>34. Получение стабильного ультрадисперсного коллоида в икроэмульсиях вода/масло., Печ, Известия АН СССР, серия химическая - , 1989., Т. 38, №2, С.479-480, 2, Надточенко В.А. Алфимов М.В.</w:t>
        <w:br/>
        <w:t>35. Критические явления в мицеллярных растворах неионных ПАВ. Тритон Х-100:</w:t>
        <w:br/>
        <w:t>Внутримицеллярный перенос энергии электронного возбуждения от 3,3’-диоктадецилоксакарбоцианинперхлората к родамину С. Препринт ОИХФ РАН - 1989. 30, Барзыкин А.В.</w:t>
        <w:br/>
        <w:t>36. К вопросу о механизме солюбилизации в мицеллярных растворах., печ, Препринт ОИХФ РАН, 1989.43, Барзыкин А.В.</w:t>
        <w:br/>
        <w:t>37. Измерение коэффициента диффузии мицелл в водных растворах методом люминесцентной метки с использованием гидрофобных фотоизомеризующихся соединений, печ, Коллоидный журнал 1990, Т. 52, №2, С. 286-288, 2, Барзыкин А.В., Алфимов М.В.</w:t>
        <w:br/>
        <w:t>38. Люминесценция эмульсионных микрокристаллов AgI. Размерный эффект., Печ, Доклады АН СССР, 1991, Т.320, №.1. С.123-126, 4, Ефимов С.П., Сикоренко Н.П. Бричкин С.Б. Алфимов М.В.</w:t>
        <w:br/>
        <w:t>39. Fluorescence concentration seif-quenching dynamics in monodisperse micellar systems., Печ, J. Phys. Chem.- 1991, V.95, №12, P.4814.-4818, 5, Barzykin A.V., Alfimov M.V</w:t>
        <w:br/>
        <w:t>40. Кинетика концентрационного тушения флуоресценции в микродисперсных мицеллярных  системах. Печ, Химическая физика, 1991, Т.10, N.4, С.465-476, 4, Барзыкин А.В., Алфимов М.В.</w:t>
        <w:br/>
        <w:t>41. Механизмы образования и роста плоских эмульсионных микрокристаллов галогенидов серебра. Печ, Журнал научной и прикладной фотографии. Обзор. 1992. Т.37. №.2. С. 165-172, 8, Бричкин С.Б., Алфимов М.В.</w:t>
        <w:br/>
        <w:t xml:space="preserve">42. Проявление эффекта размерного квантования в спектрах люминесценции и поглощения галогенидов серебра., печ, Журнал научной и прикладной фотографии, 1992, Т.37., №.6. </w:t>
        <w:br/>
        <w:t>С.439-446., 7, Сикоренко Н.П., Ефимов С.П., Алфимов М.В.</w:t>
        <w:br/>
        <w:t xml:space="preserve">43. Критические явления при солюбилизации молекул в микроэмульсиях., печ, Доклады РАН.1992, Т.324., №.6., С.1227-1231.5 </w:t>
        <w:br/>
        <w:t xml:space="preserve">44. Photochtmistry of amorphous 1,2-di-(a-naphtyl)ethylene, печ, Chem. Physics Letters.-1993, V.219, </w:t>
        <w:br/>
        <w:t>№5-6, PP.421-426., 6, Rachinsky A.G.</w:t>
        <w:br/>
        <w:t>45. Фотохимические превращения аморфного 1,2-ди-(альфа-нафтил)этилена в гидрозолях.</w:t>
        <w:br/>
        <w:t>46. Photochemical tranformations of amorphous 1,2-di-(-naphtyl)ethylene in hydrosolsSci., печ, Журнал научной и прикладной фотографии. Sci.Appl. Phot., 1993., Т.32. №.1. С. 32-41.1993. 35.№ 1. PP. 46-63.10, Рачинский А..Г. Rachinsky A.G.</w:t>
        <w:br/>
        <w:t xml:space="preserve">46. Бимодальное распределение солюбилизированных молекул в микроэмульсиях., печ, Коллоидный журнал -, 1993, Т55, №1, С. 169-170 2, </w:t>
        <w:br/>
        <w:t xml:space="preserve">47. Перенос энергии и концентрационное тушение люминесценции в микроэмульсиях. Компьютерное моделирование. Energy transfer and concentration quenching of luminescence in </w:t>
        <w:br/>
        <w:t xml:space="preserve">microemulsions: a computer simulation., печ, Химическая физика. Chem. Phys. Repts. 1994. </w:t>
        <w:br/>
        <w:t>Т.13., №.10. С. 33-36, 1995, V. 13, № 10. PP. 1609-1623,4,15,Иванченко А.Г., Ivanchenko A.G.</w:t>
        <w:br/>
        <w:t>48. Компьютерное моделирование светособирающих антенных микросистем., Печ, Журнал научной и прикладной фотографии., 1995., Т. 40, № 4, С. 25-31, 7, Иванченко А.Г.</w:t>
        <w:br/>
        <w:t>49. Концентрационное тушение флуоресценции полиметиновых красителей в мицеллярных растворах и микроэмульсиях, печ, Оптика и спектроскопия, Молекулярная спектроскопия.- 1995.Т.79, №.4, С.618-624, 7, Иванченко А.Г</w:t>
        <w:br/>
        <w:t>50. Синтез нанокристаллов галогенидов серебра в обратных мицеллах АОТ, печ, Журнал научной и прикладной фотографии, 1996, Т.41, №.2., C. 33-43, 11, Барышников Б.В. Разумова М.В.</w:t>
        <w:br/>
        <w:t>51. Влияние молекулярного иода на относительный выход продуктов фотоциклизации цис-1,2-ди-(2нафтил)этилена, печ, Химия высоких энергий, 1996, 30. № 4, С.284-288, 5, Казаков С.П., Зюбина Т.С.</w:t>
        <w:br/>
        <w:t>52. Особенности реакции фотоциклодегидрирования ди-(2)-нафтилэтилена в присутствии молекулярного иода., Печ, Журнал научной и прикладной фотографии., 1996, Т.41. №.2, C.44-48.,5, Веретенников А.В., Казаков С.П.</w:t>
        <w:br/>
        <w:t>53. Кинетика бимолекулярной химической реакции в микроэмульсиях и мицеллярных растворах, Печ, Доклады РАН, 1996, Т.348., №.1., С. 62-65, 4, Барышников Б.В. Разумова М.В.</w:t>
        <w:br/>
        <w:t>54. Квантовая светочувствительность нанокристаллов галогенидов серебра. 1.</w:t>
        <w:br/>
        <w:t>Спектрофотометрическое определение структуры проявленных зерен металлического серебра, печ, Журнал научной и прикладной фотографии,1996, Т.41. №.6., С.1-10, 11, Бричкин С.Б. Алфимов М.В.</w:t>
        <w:br/>
        <w:t>55. Получение и реакционная способность металлосодержащих мономеров. Сообщение 46. Сополимеризация винилпорфириновых металлокомплексов и структура образующихся продуктов, печ, Известия АН, серия хим., 1996, Т.45, №.12, С. 2922-2929, 8, Помогайло А.Д, Бравая Н.М. Разумов В.Ф. Волошановский И.С. Киценко Н.А., Березовский В.В. Кузаев А.И. Иванченко А.Г.</w:t>
        <w:br/>
        <w:t>56. Spectral-Luminescence properties of zinc 5-(4-vinylphenyl)-10,15,20-triphenylporphyrin-methyl methacrylate copolymers., Печ, Polimer Science Sci.B., 1997. V. 39.№12, C.11-12., 4, Ivanchenko A.G. Pomogailo A.D. Voloshanovski I.S. Kuzaev F.I.</w:t>
        <w:br/>
        <w:t>57. Evidence for an adiabatic reaction pathway for trans-to-cis photoisomerization of di(-naphtyl)ethylene, печ, Chemical Physics Letter, 1997, V. 279, №5-6, Р.327-332, 6, Budyka M.F. Laykhina O.D.</w:t>
        <w:br/>
        <w:t>58. Observation of exicition states in silver halide nanopaticles by croy-electron spectroscopic imaging and electron energy-loss spectroscopy, Печ, Mendeleev Commun, 1997, № 6, P. 213-215, 2, Oleshko V.P. Brichkin S.B., Gijbels R.H., Jacob W.A.,</w:t>
        <w:br/>
        <w:t>59. The effect of diphenylamine on the photochemical properties of di(a-naphtyl)ethylene, печ, Mendeleev Commun., 1997, № 3, Р.107-108, 2, Budyka M.F. Laukhina O.D. Dogadkin D.N.</w:t>
        <w:br/>
        <w:t>60. Квантово-химическое моделирование стабилизации открытой формы краунсодержащих спиропиранов катионами щелочных и щелочно-земельных металлов, печ, Журнал физической химии, 1998, Т. 72., № 8., С. 1436-1441, 6, Зюбина Т.С. Алфимов М.В.</w:t>
        <w:br/>
        <w:t xml:space="preserve">61. Photoisomerization and Photocyclization of diarylethylenes in polymer Matrices, печ, Polymer Science, Ser. A. 1998, V. 40. № 5, №748-755, 7, Veretennikov A.V., Karpova T.P., Gur’eva L.L., </w:t>
        <w:br/>
        <w:t>Bogdanova L.M, Rozenberg B.A.</w:t>
        <w:br/>
        <w:t>62. Взаимодействие органических хромофоров в супрамолекулярных системах, печ, Журнал научной и прикладной фотографии, 1998, Т.43. №3, С.47-65, 19, Алфимов М.В. Бурштейн К.Я.</w:t>
        <w:br/>
        <w:t>63. Электронные спектры поглощения и флуоресценции растворов сополимеров цинк-5-(4-винилфенил)-10,15,20-трифенилпорфирина с метилметакрилатом, печ, Оптика и спектроскопия,1998, Т.84. №5.С.741-746, 6, Иванченко А.Г. Помогайло А.Д.</w:t>
        <w:br/>
        <w:t>64. Комплексообразование спиронафтоксазинов, содержащих краун-эфирные группы и электронные спектры поглощения, печ, Химия высоких энергий, 1998, Т. 32., № 3, С.216-220, 5, Черных Е.В., Ушаков Е.Н., Назаров В.Б. Алфимов М.В., Самат А., Макита Д., Гуглиелметти Р.</w:t>
        <w:br/>
        <w:t>65. Одноквантовый процесс образования транс-1,2-ди(2-нафтил)этилена при фотолизе 4а,4b-дигидробензфенантрена, печ, Известия АН. Сер. хим.1998, Т. 47., №11, С.2295-2297, 2, Казаков С.П.</w:t>
        <w:br/>
        <w:t>66. Особенности фотоинициированного восстановления AgBr-нанокристаллов в обратных мицеллах АОТ, печ, Доклады РАН. 1998, Т.358, №2, С.198-201, 4, Бричкин С.Б., Спирин М.Г., Алфимов М.В.</w:t>
        <w:br/>
        <w:t>67. Фотохимические реакции транс-ди(1-нафтил)этилена с дифениламином, печ, Известия РАН, Сер. Химическая, 1999, Т.48, №8, С.1516-1521, 6, Будыка М.Ф., Лаухина О.Д., Гавришова Т.Н.</w:t>
        <w:br/>
        <w:t>68. Влияние содержания примесного иодида на формирование эмульмионных AgHal микрокристаллов пластинчатой формы, печ, Журнал научной и прикладной фотографии, 1999, т. 44, № 5, 30-36, 7, Бричкин С.Б.</w:t>
        <w:br/>
        <w:t>69. Спектрофотометрическое исследование фотоинициированного превращения 4а,4в-дигидродибензфенантрена в транс-1,2-ди(2-нафтил)этилен. Доказательство одноквантового механизма методом сингулярного разложения, печ, Оптика и спектроскопия., Молекулярная спектроскопия, 1999, Т. 86. № 4, С.604-611, 6, Казаков С.П., Рябенко А.А.</w:t>
        <w:br/>
        <w:t>70. Влияние содержания примесного иодида на формирование эмульсионных AgHal микрокристаллов пластинчатой формы, печ, ЖНиПФ, 1999, Т.44, №5, С. 30-36, 4, Бричкин С.Б.</w:t>
        <w:br/>
        <w:t>71. Применение люминесцентных меток для изучения фазообразования в отверждающихся эпоксидных полимерных системах. Polymer Scie. Ser. A.2000. T.42, №5, С. 516-521, 5, Бричкин С.Б. Богданова Л.М. Розенберг Б.А..</w:t>
        <w:br/>
        <w:t>72. Образование кластеров серебра при фотоинициированном химическом восстановлении</w:t>
        <w:br/>
        <w:t>нанокристаллов AgBr в обратных мицеллах. Печ, Коллоидный журнал, 2000.Т.62. № 1.С.12-17, 7, Бричкин С.Б., Спирин М.Г.</w:t>
        <w:br/>
        <w:t>73. Синтез нанокристаллов галогенидов серебра в обратных мицеллах АОТ. II. Стабилизация нанокристаллов AgI, Печ, ЖНиПФ, 2000, Т.45, №2, С.20-27, 7, Спирин М.Г., Бричкин С.Б.</w:t>
        <w:br/>
        <w:t>74. Synthesis and structure of vinylporphyrin metal complexes and their copolymerization spectral Luminescence properties of Zn Copolymers in solution, печ, J. Porphyrins and Phthalocyanines, 2000, Т.4, №1, С.45-64, 21, Pomogailo A.D., Voloshanovskii I.S.</w:t>
        <w:br/>
        <w:t>75. Program package MP-zava for parallel quantum-chemical computing in the spd-basis, Печ, Task Quarterly, 2001., №3. PP. 271-300, P.K. Berzigiyarov, V.A.Zayets, E.F. Sheka</w:t>
        <w:br/>
        <w:t>76. Синтез ПМК AgBr в присутствии мелкозернистых микрокристаллов, Печ., ЖНиПФ, 2001, Т. 46, № 4, С.22 – 26, С.Б. Бричкин</w:t>
        <w:br/>
        <w:t>77. Теоретическое исследование механизма фотокатализированной иодом реакции цис-транс-изомеризации стильбена, Печ., Химия высоких энергий, 2001,Т. 35, № 2.С. 123-129.6, Зюбина Т.С.</w:t>
        <w:br/>
        <w:t>78. Окисление фенидона при фотоинициированном химическом восстановлении нанокристаллов AgBr в водных пулах обратных мицелл, печ, Коллоидный журнал, 2002, Т. 64, №3, С. 404-408, 4, Спирин М.Г., Бричкин С.Б.</w:t>
        <w:br/>
        <w:t>79. Особенности образования координационных полимерных структур на основе 4,4'-дипиридилэтилена и Ag+ в растворах, Печ., Известия Академии Наук. Серия Химическая, 2002 г., Т.51, №3, С. 444-447, 3, Бричкин С.Б., Пилюгина О.М., Карпова Т.П., Вацадзе С.З., Леменовский Д.А. Шредер М., Чампнес Н.Р., Алфимов М.В.</w:t>
        <w:br/>
        <w:t xml:space="preserve">80. Nanopack: parallel codes for semiempirical quantum-chemical calculations of large systems in the sp- and spd-basis, Печ, Task Quarterly 2002, Т.6 №2, С. 233-251, 18, P.K.Berzigiyarov, V.A.Zayets, </w:t>
        <w:br/>
        <w:t>I.Ya.Ginzburg, E.F.Sheka</w:t>
        <w:br/>
        <w:t xml:space="preserve">81. Nanopack: Parallel codes for semiempirical quantum chemical calculations of large systems in the sp- and spd-Basis, International Journal of Quantum Chemistry, 2002, V.88, №4, Р.449-462, 13, </w:t>
        <w:br/>
        <w:t>P.K. Berzigiyarov, V.A.Zayets, I.Ya.Ginzburg, E.F. Sheka</w:t>
        <w:br/>
        <w:t>82. Квантово-химическое исследование супрамолекулярных комплексов (DРyEt)n(AgNO3)m</w:t>
        <w:br/>
        <w:t xml:space="preserve">Печ., Известия РАН. Серия Химическая, 2002 г., Т.51, №12, С.1989-1999, 10, Зюбина Т.С., </w:t>
        <w:br/>
        <w:t>Бричкин С.Б., Анисимов В.М.</w:t>
        <w:br/>
        <w:t xml:space="preserve">83. Фотографический процесс на основе эффекта фотокристаллизации, печ, Наука производству 2002, №3, С.39-44, 5, </w:t>
        <w:br/>
        <w:t>84. Размерный эффект светочувствительности в нанокристаллах галогенидов серебра, полученных в обратных мицеллах. Печ, ЖНиПФ, 2002, Т.47, №6, С. 22-28, 6, Спирин М.Г., Бричкин С.Б.</w:t>
        <w:br/>
        <w:t>85. Microphase separation in epoxies as studied by photoactive probe technique, печ, In: Heterophase Network Polymers. Synthesis, Characterization and Properties. Taylor &amp; Francis, London 2002,</w:t>
        <w:br/>
        <w:t>P. 261-269, 8, Brichkin S.B., Veretennikov A.V., Gur'eva L.L., Bogdanova L.M., Rozenberg B.A.</w:t>
        <w:br/>
        <w:t>86. Фотохимия диарилэтиленов, печ, ЖНиПФ, 2003, Т.48, №6, с. 28-76, 48, М.В.Алфимов</w:t>
        <w:br/>
        <w:t>87. Влияние добавок на стабильность обратных микроэмульсий, нагруженных нанокристаллами AgI, печ, Конденсированные среды и межфазные границы. 2003. Т.5. №2. С.225.Спирин М.Г.,  Бричкин С.Б.</w:t>
        <w:br/>
        <w:t>88. Стабилизация размера нанокристаллов AgI тиолами в обратных мицеллах, печ, Коллоидный журнал 2003. Т.65. №3. С. 403-410, 7, Спирин М.Г., Бричкин С.Б.</w:t>
        <w:br/>
        <w:t>89. NANOVIBR: Parallel codes for semiempirical quantum chemical and harmonic vibration large-scale calculations,печ, International Journal of quantum chemistry, 2004, V.96, №2, P.73-79, 6, P.K.Berzigiyarov, V.A.Zayets, I.Y.Ginzburg, E.F.Sheka</w:t>
        <w:br/>
        <w:t>90. Relative contributions of diabatic and adiabatic channels to photoisomerization and photocyclization of diarylethylenes, печ, Химия высоких энергий, 2004, V.38, No.4, pp.283-290, 7, S.P.Kazakov,</w:t>
        <w:br/>
        <w:t>M.V.Alfimov</w:t>
        <w:br/>
        <w:t xml:space="preserve">91. Особенности получения нанокристаллов AgI в обратных мицеллах Аэрозоли ОТ. Печ, Коллоидный журнал, 2004, V.66, №4, с. 477-481, 4, М.Г. Спирин, С.Б. Бричкин, </w:t>
        <w:br/>
        <w:t>92. Влияние ПАВ на спектральные свойства карбоцианиновых красителей в растворах, печ, Химия высоких энергий, 2004, Т 38, №6, с. 373-380, 7, С.Б. Бричкин, М.А. Курандина, Т.М. Николаева.</w:t>
        <w:br/>
        <w:t>93. Синтез и стабилизация наночастиц золота в обратных мицеллах Аэрозоля ОТ и Тритона Х-100, печ, Коллоидный журнал, 2005, Т.67, №4, с. 534-540, 6, М.Г. Спирин, С.Б. Бричкин</w:t>
        <w:br/>
        <w:t>94. Спектральные свойства карбоцианиновых красителей в растворах обратных мицелл АОТ, печ, Химия высоких энергий, 2005, Т 39, №1, с. 21-26, 5, С.Б. Бричкин, М.А. Курандина, Т.М. Николаева</w:t>
        <w:br/>
        <w:t>95. Исследование состава газа, выделяемого при нагреве допированного метаном фуллерита С60, печ, Масс-спектрометрия, 2005, Т.2, № 3, с. 223-228, 5, Ю.М. Шульга, В.М. Мартыненко, С.А. Баскаков, А.М. Колесникова, Ю.В. Баскакова, Г.А. Волков, Н.В. Чапышева</w:t>
        <w:br/>
        <w:t>96. Гибридная наносистема нанокристалл AgHal – краситель в обратных мицеллах АОТ, печ, Химия высоких энергий, 2005, Т 39, № 6, с. 442-449, 7, С.Б. Бричкин, М.А. Осипова, Т.М. Николаева.</w:t>
        <w:br/>
        <w:t xml:space="preserve">97. Исследования в области новых углеродных наноструктур, печ, Ежегодник ИПХФ РАН, 2005, Т.II, С. 97-128 </w:t>
        <w:br/>
        <w:t xml:space="preserve">98. Фото-и термоинициированное образование J- и H-агрегатов в аморфных дисперсиях карбоцианинового красителя, печ. Химия высоких энергий, 2006, Т 40, №1, стр. 21-24., 3, </w:t>
        <w:br/>
        <w:t xml:space="preserve">М.В. Алфимов, А.А. Штыкова, </w:t>
        <w:br/>
        <w:t>99. Влияние нанотрубок на структурную организацию матрицы, нанодиффузию атомов водорода и процессы электронного транспорта, печ, Химия высоких энергий, 2006, Т 40, №1, стр. 54-55, 2, А.И.Михайлов, С.И.Кузина, А.Г.Рябенко,</w:t>
        <w:br/>
        <w:t>100. Взаимодействие одностенных углеродных нанотрубок с серной кислотой., Печ. Физическая химия нанокластеров и наноматериалов, 2006, Т.80, №10, Стр. 1896-1901, 6, С.И. Кузина, А.Г. Рябенко, Г.А. Кичигина, А.В. Крестинин, А.И. Михайлов</w:t>
        <w:br/>
        <w:t xml:space="preserve">101. Effect of Ultrasound Treatment of С60 Solutions on the Crystalline Structure of Precipitated Fullerite Печ, Other Problems of Physical Chemistry, 2006, V.80, № pp.654-658, 2, Yu.M. Shulga, S.A. Baskakov, V.M.Martynenko, V.I. Petinov, D.V. Shcur </w:t>
        <w:br/>
        <w:t xml:space="preserve">102. Наночастицы и химические реакции в мицеллярных системах, Печ, Наука производству, 2006, T.88, № 2, стр. 38-41, 4 </w:t>
        <w:br/>
        <w:t>103. Использование обратных мицелл для получения наночастиц золота ультрамалого размера, Печ, Российские нанотехнологии, 2006, Т. 1, №1-2, Стр. 121-126, 6, М.Г. Спирин, С.Б. Бричкин</w:t>
        <w:br/>
        <w:t>104. Применение обратных мицелл для синтеза наночастиц, печ, Российские нанотехнологии, 2007, Т.2, №11–12, с. 99-103., 4, Бричкин С.Б., Спирин М.Г., Николенко Л.М., Николенко Д.Ю., Гак В.Ю., Иванчихина А.В.</w:t>
        <w:br/>
        <w:t>105. Наноструктурированные материалы для систем запасания и преобразования энергии. Иваново: Иван. гос. ун-т, 2007. УДК 541, ББК 24.542 К 413, ISBN 978-5-7807-0666-3 2007, 296, Ефимов О. Н., Каплунов М. Г., Клюев М. В., Клюева М. Е., Ломова Т. Н., Тарасов Б. П., Трошин П. А., Ярмоленко О.В.</w:t>
        <w:br/>
        <w:t>106. Мицеллярный синтез AgGal-наночастиц различной структуры, печ, Сборник статей XIV Всероссийская конференция «Структура и динамика молекулярных систем», Яльчик, 2007 г.Выпуск №1, с. 491-494, 3, Николенко Д.Ю., Бричкин С.Б.</w:t>
        <w:br/>
        <w:t>108. Studies on absorption spectra of uniform gold nanoparticles prepared inTritonX-100 reverse micelles, печ, Journal of Photochemistry and Photobiology A: Chemistry, 2008, V. 196, №2-3, pp. 174-179, M.G. Spirin, S.B. Brichkin,</w:t>
        <w:br/>
        <w:t xml:space="preserve">109. Органические солнечные батареи: структура, материалы, критические параметры и перспективы развития., печ, Российские нанотехнологии, 2008, Т. 3, №5-6, С. 56-77., П.А. Трошин, Р.Н. Любовская, </w:t>
        <w:br/>
        <w:t>110. Синтез нанокристаллов AgHal смесевого состава в обратных мицеллах, печ, Химия высоких энергий 2008, Т. 42, №4, С. 347-352., 6, Д.Ю. Николенко, С.Б. Бричкин</w:t>
        <w:br/>
        <w:t>111. Фотосинтез кислорода лесной экосистемы и ее альбедо – главный аргумент в предотвращении кислородной и пресноводной катастрофы современной цивилизации, печ, Химия высоких энергий, 2008, Т. 42, №4, 5, А.И.Михайлов, В.Ф.Иванов, И.А.Шилова, А.А.Козловский, В.С.Веселов</w:t>
        <w:br/>
        <w:t xml:space="preserve">112. Применение обратных мицелл для синтеза наночастиц, печ, Химия высоких энергий, 2008, Т. 42, №4 (приложение) C. 1-7, 7, Бричкин С.Б., Спирин М.Г., Николенко Л.М., Николенко Д.Ю., Гак В.Ю., Иванчихина А.В. </w:t>
        <w:br/>
        <w:t xml:space="preserve">113. Growth kinetics for AgI nanoparticles in AOT reverse micelles: Effect of molecular length of hydrocarbon solvents, печ, Journal of Colloid and Interface Science.2008. V. 326. P. 117-120., 4, </w:t>
        <w:br/>
        <w:t>M.G. Spirin, S.B. Brichkin,</w:t>
        <w:br/>
        <w:t>114. Fullerene solubility–current density relationship in polymer solar cells, Phys. stat. sol. 2008, No. 6, P.263–265, J.A. Renz1, P.A. Troshin, G. Gobsch1, H. Hoppe</w:t>
        <w:br/>
        <w:t>115. Функциональные производные фуллеренов: методы синтеза и перспективы использования в органической электронике и биомедицине. Иваново: Иван. гос. ун-т, 2008. 310 с. П.А.Трошин, О.А. Трошина, Р.Н. Любовская, под ред. В.Ф. Разумова и М.В. Клюева.</w:t>
        <w:br/>
        <w:t>116. Наноструктурированные материалы для систем запасания и преобразования энергии. Иваново: Иван. гос. ун-т, 2009. 451 с., В.В. Абаляева, О.Н. Ефимов, М.Г. Каплунов, М.В. Клюев, М.Е. Клюева, Д.В. Конарев, С.С. Красникова, Т.Н. Ломова, Р.Н. Любовская, Д.К. Сусарова, Б.П. Тарасов, Л.И. Ткаченко, П.А.Трошин, А.Ф. Шестаков, Ю.М. Шульга, О.В. Ярмоленко, под ред. В.Ф. Разумова и М.В. Клюева</w:t>
        <w:br/>
        <w:t>117. Cамосборка гибридных наноструктур «полупроводник/j-агрегат органического красителя» в обратных мицеллах аот/вода/гексан, печ, Российские нанотехнологии, 2009. Т. 4, №1-2, С.24-32. Л.М. Николенко, С.Б. Бричкин, Т.М. Николаева</w:t>
        <w:br/>
        <w:t>118. Ternary AOT/water/hexane system as a "micellar sieve" for cyanine dye J-aggregates, печ, Journal of Colloid and Interface Science, 2009. V.332. №.2, pp. 366–372, Nikolenko L.M.; Ivanchihina A.V.; Brichkin S.B.</w:t>
        <w:br/>
        <w:t xml:space="preserve">119. Material Solubility-Photovoltaic Performance Relationship in the Design of Novel Fullerene Derivatives for Bulk Heterojunction Solar Cells. Adv. Funct. Mater,2009, V.19, №4, P. 779–788, </w:t>
        <w:br/>
        <w:t>P.A. Troshin, H. Hoppe, J. Renz, M. Egginger, J.Yu. Mayorova, A.E. Goryachev, A.S. Peregudov, R.N.Lyubovskaya G. Gobsch, N.S. Sariciftci</w:t>
        <w:br/>
        <w:t>120. Фуллерит, интеркалированный аргоном при комнатной температуре: синтез и физико-химические свойства, Журнал неорганической химии, 2009, V. 54, № 3 С. 387-392, Ю. М. Шульга, В. М. Мартыненко, С. Н. Поляков, Н. В. Человская, В. В. Опенько, Е. В. Скокан, Л. Н. Блинова, Ю.А. Добровольский, Ю. Г. Морозов, Д. В. Щур</w:t>
        <w:br/>
        <w:t>121. Влияние состава растворителей в смесях метанол-пентан и метанол ацетонитрил на спектрально-люминесцентные свойства 1,2-дигидрохинолинов. Химия высоких энергий, 2009, Т. 43, №5 C. 445-453, Т.Д. Некипелова, В.А. Кузьмин, В.Ю. Гак</w:t>
        <w:br/>
        <w:t>122. Trannulenes: a new class of photoactive materials for organic photovoltaic devices. J. Mater. Chem. 2009, V. 19, P. 7738–7744, P.A. Troshin, R. Koeppe, D.K. Susarova, N.V. Polyakova, A.S. Peregudov, N.S. Sariciftci and R.N. Lyubovskaya</w:t>
        <w:br/>
        <w:t xml:space="preserve">123. Неизотермический высокотемпературный коллоидный синтез наночастиц CdSe. Российские нанотехнологии, 2009.Т. 4, №11-12, C. 92-95, Д.Ю. Николенко, С.Б. Бричкин, </w:t>
        <w:br/>
        <w:t>124. Molecular dynamics simulations of AOT reverse micelles' self-assembly. Molecular Physics, 2009</w:t>
        <w:br/>
        <w:t>V.107, № 20, P. 2169 – 2180, A.V. Nevidimov</w:t>
        <w:br/>
        <w:t xml:space="preserve">125. Organic Solar Cells with Semitransparent Metal Back Contacts for Power Window Applications, Chem.Sus.Chem.2009, v. 2, №4, P. 309-313.R. Koeppe, D. Hoeglinger, P.A. Troshin, R.N. Lyubovskaya, N.S. Sariciftci, </w:t>
        <w:br/>
        <w:t>126. Donor–acceptor complex formation in evaporated small molecular organic photovoltaic cells. Solar Energy Materials &amp; Solar Cells, 2010, V. 94, P. 803-811, D.K. Susarova, P.A. Troshin, D. Hoglinger,</w:t>
        <w:br/>
        <w:t>R. Koeppe, S.D. Babenko, R.N. Lyubovskaya, N.S. Sariciftci</w:t>
        <w:br/>
        <w:t>127. Органические и гибридные наноматериалы: монография, Иваново: Иван. гос. ун-т, 2009. 344с под ред. В.Ф. Разумова и М.В. Клюева</w:t>
        <w:br/>
        <w:t xml:space="preserve">128. Получение упорядоченных монослоев из полистирольных субмикронных частиц методом «спин-коутинга» , Российские нанотехнологии, 2010.Т. 5, №1-2, C. 72-75, Г. Арутинов, С.Б. Бричкин, </w:t>
        <w:br/>
        <w:t>129. Теоретический анализ методов коллоидного синтеза монодисперсных наночастиц. Химия высоких энергий, 2010, Т. 44, №3 C. 43-50, С.А. Товстун</w:t>
        <w:br/>
        <w:t>130. Self-Assembly of Thiophene-and Furan-Appended, Methanofullerenes with Poly(3-Hexylthiophene) in Organic Solar Cells. Chem.Sus.Chem, 2010, V. 3, P. 356-366, P.A. Troshin, E.A. Khakina, M. Egginger,</w:t>
        <w:br/>
        <w:t xml:space="preserve">A.E. Goryachev, S.I. Troyanov, A. Fuchsbauer, A.S .Peregudov, R.N. Lyubovskaya, N.S. Sariciftci </w:t>
        <w:br/>
        <w:t xml:space="preserve">131. Органическая электроника – проблемы и перспективы. Нанотехнологии: наука и производство 2010, №1(6), С. 5-10, </w:t>
        <w:br/>
        <w:t>132. Получение наночастиц в обратных микроэмульсиях. Успехи химии, В печати, С.А. Товстун</w:t>
        <w:br/>
        <w:t xml:space="preserve">133. Biocompatible and Biodegradable Materials for Organic Field Effect Transistors. ADVANCED FUNCTIONAL MATERIALS. in press, M. Irimia-Vladu, P.A. Troshin, M. Reisinger, L. Shmygleva, </w:t>
        <w:br/>
        <w:t xml:space="preserve">Y. Kanbur, G. Schwabegger, M. Bodea, R. Schwoediauer, A. Mumyatov, J.W. Fergus, H. Sitter, </w:t>
        <w:br/>
        <w:t>N.S. Sariciftci and S. Bauer</w:t>
        <w:br/>
        <w:t>134. On the fluctuations of the composition of the reverse micelles. Journal of Colloid and Interface Science in press, S.A. Tovstun</w:t>
      </w:r>
    </w:p>
    <w:p>
      <w:pPr>
        <w:pStyle w:val="Normal"/>
        <w:numPr>
          <w:ilvl w:val="0"/>
          <w:numId w:val="0"/>
        </w:numPr>
        <w:ind w:left="786" w:hanging="0"/>
        <w:jc w:val="both"/>
        <w:rPr/>
      </w:pPr>
      <w:r>
        <w:rPr>
          <w:rFonts w:cs="Symbol"/>
          <w:szCs w:val="24"/>
        </w:rPr>
        <w:t xml:space="preserve">135. </w:t>
      </w:r>
      <w:r>
        <w:rPr>
          <w:rFonts w:cs="Symbol"/>
          <w:szCs w:val="24"/>
        </w:rPr>
        <w:t>Разумов В.Ф. «</w:t>
      </w:r>
      <w:hyperlink r:id="rId2">
        <w:r>
          <w:rPr>
            <w:rStyle w:val="InternetLink"/>
            <w:rFonts w:cs="Symbol"/>
            <w:szCs w:val="24"/>
          </w:rPr>
          <w:t>Молекулярная электроника – проблемы и перспективы</w:t>
        </w:r>
      </w:hyperlink>
      <w:r>
        <w:rPr>
          <w:rFonts w:cs="Symbol"/>
          <w:szCs w:val="24"/>
        </w:rPr>
        <w:t xml:space="preserve">» // </w:t>
      </w:r>
      <w:r>
        <w:rPr>
          <w:rFonts w:cs="Symbol"/>
          <w:i/>
          <w:szCs w:val="24"/>
        </w:rPr>
        <w:t>Изв. АН, Сер. физ</w:t>
      </w:r>
      <w:r>
        <w:rPr>
          <w:rFonts w:cs="Symbol"/>
          <w:szCs w:val="24"/>
        </w:rPr>
        <w:t xml:space="preserve">. – 2012. - Т. 76. - № 2. – с. 223. (совм.) </w:t>
      </w:r>
    </w:p>
    <w:p>
      <w:pPr>
        <w:pStyle w:val="Normal"/>
        <w:numPr>
          <w:ilvl w:val="0"/>
          <w:numId w:val="0"/>
        </w:numPr>
        <w:ind w:left="786" w:hanging="0"/>
        <w:jc w:val="both"/>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9"/>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ibrary.ru/item.asp?id=1735318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ages>8</Pages>
  <Words>3513</Words>
  <Characters>23330</Characters>
  <CharactersWithSpaces>26872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2017-05-04T12:06:44Z</dcterms:created>
  <dc:creator/>
  <dc:description/>
  <dc:language>en-US</dc:language>
  <cp:lastModifiedBy/>
  <dcterms:modified xsi:type="dcterms:W3CDTF">2017-05-18T15:17:15Z</dcterms:modified>
  <cp:revision>4</cp:revision>
  <dc:subject/>
  <dc:title/>
</cp:coreProperties>
</file>